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06A3" w14:textId="648AEC13" w:rsidR="00427B49" w:rsidRDefault="0097301C" w:rsidP="0097301C">
      <w:pPr>
        <w:jc w:val="center"/>
      </w:pPr>
      <w:r w:rsidRPr="0097301C">
        <w:drawing>
          <wp:inline distT="0" distB="0" distL="0" distR="0" wp14:anchorId="3AD8F628" wp14:editId="2C59C64C">
            <wp:extent cx="6624215" cy="9504000"/>
            <wp:effectExtent l="0" t="0" r="5715" b="2540"/>
            <wp:docPr id="1" name="Immagine 1" descr="La Ver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erit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215" cy="9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1C"/>
    <w:rsid w:val="00427B49"/>
    <w:rsid w:val="009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6060"/>
  <w15:chartTrackingRefBased/>
  <w15:docId w15:val="{FA1CE009-50AC-4E73-BE06-18E61367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Gian Maria Comolli</dc:creator>
  <cp:keywords/>
  <dc:description/>
  <cp:lastModifiedBy>Don Gian Maria Comolli</cp:lastModifiedBy>
  <cp:revision>1</cp:revision>
  <dcterms:created xsi:type="dcterms:W3CDTF">2021-06-28T21:29:00Z</dcterms:created>
  <dcterms:modified xsi:type="dcterms:W3CDTF">2021-06-28T21:33:00Z</dcterms:modified>
</cp:coreProperties>
</file>